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681B7" w14:textId="04D509A1" w:rsidR="00F32A1C" w:rsidRDefault="00F32A1C" w:rsidP="00F32A1C">
      <w:r>
        <w:t>Analyze the considerations of an adaptive leader that are related to the management of change. Evaluate how the factors of adaptive leadership and adaptive work theory affect followers in implementing change.</w:t>
      </w:r>
    </w:p>
    <w:p w14:paraId="1A6B1443" w14:textId="77777777" w:rsidR="00F32A1C" w:rsidRDefault="00F32A1C" w:rsidP="00F32A1C">
      <w:r>
        <w:t xml:space="preserve">A thorough review of an adaptive leader and the impact of this leadership style will be explored.  An adaptive leader is based on the construct that an organization must adapt in order to be viable. The factors that influence this type of leader and the transition of these qualities to the followers will be evident to the reader. Organizations must adapt for survival and adaptive leaders can perpetuate this change through their leadership capability which includes education and mentoring during organization adaptation. </w:t>
      </w:r>
    </w:p>
    <w:p w14:paraId="18F50C75" w14:textId="77777777" w:rsidR="00F32A1C" w:rsidRDefault="00F32A1C" w:rsidP="00F32A1C"/>
    <w:p w14:paraId="6B880371" w14:textId="56ECD1EB" w:rsidR="00F32A1C" w:rsidRDefault="00F32A1C" w:rsidP="00F32A1C">
      <w:r>
        <w:t>Adaptive Leaderships</w:t>
      </w:r>
    </w:p>
    <w:p w14:paraId="7BED57DF" w14:textId="3848AB9F" w:rsidR="00F32A1C" w:rsidRDefault="00F32A1C" w:rsidP="00F32A1C">
      <w:r>
        <w:t>Characteristics</w:t>
      </w:r>
    </w:p>
    <w:p w14:paraId="5B50FBF3" w14:textId="77777777" w:rsidR="00F32A1C" w:rsidRDefault="00F32A1C" w:rsidP="00F32A1C">
      <w:r>
        <w:t xml:space="preserve">An adaptive leader has some basic assumptions According to </w:t>
      </w:r>
      <w:proofErr w:type="spellStart"/>
      <w:r>
        <w:t>Gyuroka</w:t>
      </w:r>
      <w:proofErr w:type="spellEnd"/>
      <w:r>
        <w:t xml:space="preserve"> (2011) the following assumptions apply to this leadership style:</w:t>
      </w:r>
    </w:p>
    <w:p w14:paraId="0C691DC8" w14:textId="77777777" w:rsidR="00F32A1C" w:rsidRDefault="00F32A1C" w:rsidP="00F32A1C">
      <w:r>
        <w:t>Adaptive leadership is about change that enables the capacity to thrive.</w:t>
      </w:r>
    </w:p>
    <w:p w14:paraId="66D8FA7A" w14:textId="109ED471" w:rsidR="00F32A1C" w:rsidRDefault="00F32A1C" w:rsidP="00F32A1C">
      <w:r>
        <w:t xml:space="preserve"> o   Adaptive change interventions build on the past rather than jettison it.</w:t>
      </w:r>
    </w:p>
    <w:p w14:paraId="0D156400" w14:textId="6E95DBFF" w:rsidR="00F32A1C" w:rsidRDefault="00F32A1C" w:rsidP="00F32A1C">
      <w:r>
        <w:t>o   Organizational change happens through experimentation.</w:t>
      </w:r>
    </w:p>
    <w:p w14:paraId="49971AF9" w14:textId="6F2F9CCA" w:rsidR="00F32A1C" w:rsidRDefault="00F32A1C" w:rsidP="00F32A1C">
      <w:r>
        <w:t>o   Adaptive leadership relies on diversity.</w:t>
      </w:r>
    </w:p>
    <w:p w14:paraId="4162B616" w14:textId="02F04256" w:rsidR="00F32A1C" w:rsidRDefault="00F32A1C" w:rsidP="00F32A1C">
      <w:pPr>
        <w:pStyle w:val="ListParagraph"/>
        <w:numPr>
          <w:ilvl w:val="0"/>
          <w:numId w:val="1"/>
        </w:numPr>
      </w:pPr>
      <w:r>
        <w:t>New adaptations have the potential of significantly displacing, re-regulating, and rearranging old DNA.</w:t>
      </w:r>
    </w:p>
    <w:p w14:paraId="5319402B" w14:textId="0941EE61" w:rsidR="00F32A1C" w:rsidRDefault="00F32A1C" w:rsidP="00F32A1C">
      <w:pPr>
        <w:pStyle w:val="ListParagraph"/>
        <w:numPr>
          <w:ilvl w:val="0"/>
          <w:numId w:val="1"/>
        </w:numPr>
      </w:pPr>
      <w:r>
        <w:t>o   Adaptive change takes time (p.146)</w:t>
      </w:r>
    </w:p>
    <w:p w14:paraId="0ABF8E63" w14:textId="77777777" w:rsidR="00F32A1C" w:rsidRDefault="00F32A1C" w:rsidP="00F32A1C"/>
    <w:p w14:paraId="2BC15CD0" w14:textId="563E186F" w:rsidR="00F32A1C" w:rsidRDefault="00F32A1C" w:rsidP="00F32A1C">
      <w:r>
        <w:t xml:space="preserve"> An Adaptive Leader can be an individual that identifies that there are essential areas that need to be improved upon in an organization. The areas can range from the need to create a culturally diverse organization to accommodating other employees. Many adaptive leaders recognize that many employees need recognition of their values and diversity. An adaptive leader identifies that there are known challenges that surround the organizational structure.  Some key components of being an adaptive leader can consist of identifying the problems or concerns and recognizing strategies of how to address them. Essential factors are clear communication of the change and understanding that everyone is not acceptable to change. Developing critical strategies to implement remedies to combat challenges that may arise in an organization and community sector is imperative to success.  An adaptive leader has to communicate to others that giving back to the community and providing opportunities of community collaboration is an essential key of being adaptive learner. </w:t>
      </w:r>
    </w:p>
    <w:p w14:paraId="3412736D" w14:textId="77777777" w:rsidR="00F32A1C" w:rsidRDefault="00F32A1C" w:rsidP="00F32A1C"/>
    <w:p w14:paraId="42E2EA99" w14:textId="77777777" w:rsidR="00F32A1C" w:rsidRDefault="00F32A1C" w:rsidP="00F32A1C">
      <w:r>
        <w:t>Communication</w:t>
      </w:r>
    </w:p>
    <w:p w14:paraId="164ECCCC" w14:textId="77777777" w:rsidR="00F32A1C" w:rsidRDefault="00F32A1C" w:rsidP="00F32A1C"/>
    <w:p w14:paraId="68136016" w14:textId="77777777" w:rsidR="00F32A1C" w:rsidRDefault="00F32A1C" w:rsidP="00F32A1C">
      <w:r>
        <w:lastRenderedPageBreak/>
        <w:t xml:space="preserve">            Identifying and recognizing problems as adaptive leaders can consist of problems that are internal or external in the organization. According to </w:t>
      </w:r>
      <w:proofErr w:type="spellStart"/>
      <w:r>
        <w:t>Haeusler</w:t>
      </w:r>
      <w:proofErr w:type="spellEnd"/>
      <w:r>
        <w:t xml:space="preserve"> (2010), “Tackling adaptive problems, however, requires a completely different type of leadership. Humans go to great lengths to avoid facing their real problems, so adaptive leadership requires first and foremost getting people to face the reality of their predicament in order to identify and define the</w:t>
      </w:r>
    </w:p>
    <w:p w14:paraId="4A5A0BC0" w14:textId="77777777" w:rsidR="00F32A1C" w:rsidRDefault="00F32A1C" w:rsidP="00F32A1C"/>
    <w:p w14:paraId="7B81A3D5" w14:textId="77777777" w:rsidR="00F32A1C" w:rsidRDefault="00F32A1C" w:rsidP="00F32A1C">
      <w:r>
        <w:t>problem” (p. 12).  Internal problems can consist of employees not following the same mission statement, different moral values, employee conflicts and personalities, and low employee morale. Employees have to believe in the mission statement of the organization in order to understand the vision of the company. Understanding effective mission statements and the organizational culture as well as the purpose is essential to an organization’s productivity. The mission statement often defines the purpose, the key interest of the stakeholders, and the customers. The mission also defines what type of service the organization is offering and what target population will be served.  After the mission statement is accomplished, there are several questions that adaptive leaders have to answer and analyze. Some of the questions include: What makes my organization different from others and what are some essential qualities that my organization possesses? After strategically thinking and planning  short term goals and long term goals for the organization, the adaptive leader would need to request assistance from other leaders to offer opinions and to critique any ideas that would be harmful or counterproductive to the organization’s overall goals and missions. Developing short and long term goals provide adaptive leaders with a framework of the needs of the community. Community partners can assist them with completion of their goals by providing expert knowledge and statistical data that is collected annually. The data collected will assist the adaptive leader with developing an assessment that will provide outcomes of the organization and steps of completion including percentages and projected deadlines. The projected deadlines can be utilized as monitoring tools to adaptive leaders to measure the organizations progress over a set amount of time. The goals objectives can be used to quantify and delineate the overall accomplishments that the organization will be expected to obtain during the course of the year.</w:t>
      </w:r>
    </w:p>
    <w:p w14:paraId="37770F7A" w14:textId="77777777" w:rsidR="00F32A1C" w:rsidRDefault="00F32A1C" w:rsidP="00F32A1C"/>
    <w:p w14:paraId="6D9980C7" w14:textId="77777777" w:rsidR="00F32A1C" w:rsidRDefault="00F32A1C" w:rsidP="00F32A1C">
      <w:r>
        <w:t>Cultural Differentiation and Role Modeling</w:t>
      </w:r>
    </w:p>
    <w:p w14:paraId="34EE3ABE" w14:textId="77777777" w:rsidR="00F32A1C" w:rsidRDefault="00F32A1C" w:rsidP="00F32A1C"/>
    <w:p w14:paraId="32506CF5" w14:textId="77777777" w:rsidR="00F32A1C" w:rsidRDefault="00F32A1C" w:rsidP="00F32A1C">
      <w:r>
        <w:t xml:space="preserve">            Employees that share different moral values can also become a barrier to the success of an organization that adaptive leaders strive to create. Values are essential to the success of the organization because of each employee’s moral standards and characteristics. The values that the employees have reflect on the organization and are a positive key factor. A negative aspect of employee values can be their effect on organizational stability, customer satisfaction, and customer retention. An adaptive leader desires people that are positive and understand how to make ethical decisions. A positive adaptive leader should role model positive behavior to set the organizational culture. According to T. B. (2011), “Adaptive leaders are able to successfully implement change in a work environment by providing direction, protection, orientation, conflict control and the shaping of norms” (p. 5). Leadership roles are significant to strategic planning in an organization. If a positive leader wants positive employees and positive outcomes, it is crucial to set the tone of the organizational culture. By setting </w:t>
      </w:r>
      <w:r>
        <w:lastRenderedPageBreak/>
        <w:t xml:space="preserve">the organizational culture, employees have a role model to mimic and to measure their performance.  An adaptive leader can role model time management skills and set the standard of employees to follow suit. Other areas of role modeling by an adaptive leader can consist of professional behavior in the workplace, professional attire, organizational skills, time management, and educational enhancement. </w:t>
      </w:r>
    </w:p>
    <w:p w14:paraId="5270B5FD" w14:textId="77777777" w:rsidR="00F32A1C" w:rsidRDefault="00F32A1C" w:rsidP="00F32A1C"/>
    <w:p w14:paraId="49029396" w14:textId="77777777" w:rsidR="00F32A1C" w:rsidRDefault="00F32A1C" w:rsidP="00F32A1C">
      <w:r>
        <w:t>Superb customer service can be used as a scale to measure employee job performance derived from the organizational culture.</w:t>
      </w:r>
    </w:p>
    <w:p w14:paraId="02E4B1D2" w14:textId="77777777" w:rsidR="00F32A1C" w:rsidRDefault="00F32A1C" w:rsidP="00F32A1C"/>
    <w:p w14:paraId="1A866DFA" w14:textId="77777777" w:rsidR="00F32A1C" w:rsidRDefault="00F32A1C" w:rsidP="00F32A1C">
      <w:r>
        <w:t>Conflict Resolution</w:t>
      </w:r>
    </w:p>
    <w:p w14:paraId="3235DB80" w14:textId="77777777" w:rsidR="00F32A1C" w:rsidRDefault="00F32A1C" w:rsidP="00F32A1C"/>
    <w:p w14:paraId="57329983" w14:textId="77777777" w:rsidR="00F32A1C" w:rsidRDefault="00F32A1C" w:rsidP="00F32A1C">
      <w:r>
        <w:t xml:space="preserve">            Employee conflicts and personalities pose potential barriers to an adaptive leader. It is important for the leader to be flexible and to anticipate change when dealing with employees with these characteristics. According to Kerfoot (2009), “Leaders are needed to help organizations work through new challenges, changes, and situations where the answers aren’t obvious” (p.341).  When an adaptive leader has a very humble attitude, it can be detrimental to the success of the organization.  Many adaptive leaders may be distracted from the overall goal of the organization and the community impact if their employees are constantly disgruntled.  The role of the adaptive leader may be more of a counselor instead of a leader when their employees are displaying personality conflicts.</w:t>
      </w:r>
    </w:p>
    <w:p w14:paraId="4B381287" w14:textId="77777777" w:rsidR="00F32A1C" w:rsidRDefault="00F32A1C" w:rsidP="00F32A1C"/>
    <w:p w14:paraId="412B9A03" w14:textId="77777777" w:rsidR="00F32A1C" w:rsidRDefault="00F32A1C" w:rsidP="00F32A1C">
      <w:r>
        <w:t>Resolving Morale</w:t>
      </w:r>
    </w:p>
    <w:p w14:paraId="40C03E2E" w14:textId="77777777" w:rsidR="00F32A1C" w:rsidRDefault="00F32A1C" w:rsidP="00F32A1C"/>
    <w:p w14:paraId="2A1E436D" w14:textId="77777777" w:rsidR="00F32A1C" w:rsidRDefault="00F32A1C" w:rsidP="00F32A1C">
      <w:r>
        <w:t xml:space="preserve">Every organization has negative employees that experience unhappiness and turmoil; it is imperative that this remain separate from the goal of the workforce. Some employees display consistent patterns of negative behaviors and attitudes with other employees. Negative employees cannot always be identified and picked out of a crowd. Negative employees are individuals who constantly have bad things to say about other employees and they are never able to reflect on the positive efforts of others.   According to </w:t>
      </w:r>
      <w:proofErr w:type="spellStart"/>
      <w:r>
        <w:t>Gortner</w:t>
      </w:r>
      <w:proofErr w:type="spellEnd"/>
      <w:r>
        <w:t xml:space="preserve"> (2009), ”How leaders think about, pay attention to, and interpret their organizations’ life and context has a direct effect on communication and behavior – their own as well as that of the people whom they are asked to lead” (pp.121-122).   Leaders are often very hesitant to terminate employees that are negative because of the amount of productivity that they offer the organization. Leaders sometimes do not understand the amount of stress that employees bring to their organization.</w:t>
      </w:r>
    </w:p>
    <w:p w14:paraId="660D88D5" w14:textId="77777777" w:rsidR="00F32A1C" w:rsidRDefault="00F32A1C" w:rsidP="00F32A1C"/>
    <w:p w14:paraId="30474439" w14:textId="77777777" w:rsidR="00F32A1C" w:rsidRDefault="00F32A1C" w:rsidP="00F32A1C">
      <w:r>
        <w:t xml:space="preserve">            Adaptive leaders have to be mindful of negative employees that produce positive productivity but are constantly displaying negative attitudes to other employees. Leaders that do not address the negative employees can quickly create an organization of dissatisfied employees. According to Stephenson (1960), “in much management literature, attention is concentrated on the need to obtain the cooperation of the worker, with little concern or comment about management cooperation-which is </w:t>
      </w:r>
      <w:r>
        <w:lastRenderedPageBreak/>
        <w:t>taken for granted” (p.90).  Thus, it is assumed that management rationality, coupled with a management ideology, is sufficient to bring about the required cooperation. Truly effective leaders know that different situations require different management techniques. Effective leaders adapt their management style to fit the circumstances that they encounter, and preferably the circumstances that they anticipate may arise. There have been situations in the organization in which leaders have employees that are sensitive, defensive, bitter, angry, immature, and unable to receive positive criticism. In a situation like these, the leaders have to take an initiative to get to know the employee and understand the needs of those that are under their leadership.</w:t>
      </w:r>
    </w:p>
    <w:p w14:paraId="39110750" w14:textId="77777777" w:rsidR="00F32A1C" w:rsidRDefault="00F32A1C" w:rsidP="00F32A1C"/>
    <w:p w14:paraId="5D526246" w14:textId="77777777" w:rsidR="00F32A1C" w:rsidRDefault="00F32A1C" w:rsidP="00F32A1C">
      <w:r>
        <w:t>Productivity</w:t>
      </w:r>
    </w:p>
    <w:p w14:paraId="3C910BF2" w14:textId="77777777" w:rsidR="00F32A1C" w:rsidRDefault="00F32A1C" w:rsidP="00F32A1C"/>
    <w:p w14:paraId="238407B3" w14:textId="77777777" w:rsidR="00F32A1C" w:rsidRDefault="00F32A1C" w:rsidP="00F32A1C">
      <w:r>
        <w:t>Adaptive leaders have to be conscious of employee morale and the factors that decrease employee productivity in an organization. Employees that have low morale are usually the ones who are absent from work, call in sick, or arrive late for work. These employees are constantly complaining when they are at work and they only do the minimal job requirements which are just enough to get by. Furthermore, these employees may be showing signs of burnout which contributes to high turnover rates and under productivity within organizations. Employees are constantly creating chaotic environments with other employees by down-grading the organization and trying to create a consensus about the negative factors that exist within the organization. According to Cabana (1996), “Exercising leadership means moving people through a period of loss” (p. 76). Adaptive leaders have to find creative ways to encourage employees to perform at high capacity and increase employee morale. Adaptive leaders have to take time to individually get to know the employees that have low morale to evaluate what motivates their intrinsic or extrinsic factors. Leaders have to determine if employees need constant accolades or monetary motivation. Employees like to receive feedback to assist them with understanding how well they are performing in the leader’s eyes.</w:t>
      </w:r>
    </w:p>
    <w:p w14:paraId="1B282E21" w14:textId="77777777" w:rsidR="00F32A1C" w:rsidRDefault="00F32A1C" w:rsidP="00F32A1C"/>
    <w:p w14:paraId="6F7E6221" w14:textId="77777777" w:rsidR="00F32A1C" w:rsidRDefault="00F32A1C" w:rsidP="00F32A1C">
      <w:r>
        <w:t>Strategic Leadership</w:t>
      </w:r>
    </w:p>
    <w:p w14:paraId="5E878A64" w14:textId="77777777" w:rsidR="00F32A1C" w:rsidRDefault="00F32A1C" w:rsidP="00F32A1C"/>
    <w:p w14:paraId="10D508A8" w14:textId="77777777" w:rsidR="00F32A1C" w:rsidRDefault="00F32A1C" w:rsidP="00F32A1C">
      <w:r>
        <w:t xml:space="preserve">            Adaptive leaders can implement different methods of effective strategies by being able to select employees that are trained and well qualified for the job by being able to select people that blend in with the organizational culture and that possess obligatory skills.  Porter-O'Grady and Malloch (2007) stated that employers should “discuss this phenomenon in reference to the quality of work life in which key characteristics include predictable work patterns; support to maintain competencies; defined roles and expectations; and a strong, open communication system” (as cited in Otten and Chen, 2011, p.31). </w:t>
      </w:r>
    </w:p>
    <w:p w14:paraId="57B9BED7" w14:textId="77777777" w:rsidR="00F32A1C" w:rsidRDefault="00F32A1C" w:rsidP="00F32A1C"/>
    <w:p w14:paraId="0BDB2596" w14:textId="77777777" w:rsidR="00F32A1C" w:rsidRDefault="00F32A1C" w:rsidP="00F32A1C">
      <w:r>
        <w:t xml:space="preserve">Adaptive leaders have to remember to hire people that not only have great personalities and behavior but that also possess skills and professional behavior. Adaptive leaders also have to recognize the decisions to learn to implement skills into the employees that have a desire to change versus the employees who are reluctant to change. Leaders can sometimes make a verbal and visual change to </w:t>
      </w:r>
      <w:r>
        <w:lastRenderedPageBreak/>
        <w:t xml:space="preserve">other employees by implementing a reward system. The implementation of an employee of the month reward can be an incentive to other employees and create a visual picture that displays exemplary work skills. Hiring employees that have a passion for their occupation is always a plus and an asset. When an employee displays great passion for their job, they will most likely have high morale as well. Adaptive leaders must consistently continue to strive to assist employees to display their best efforts. Adaptive leaders not only have to deal with internal problems and provide remedies, but leaders have to deal with the external problems that affect organizational productivity. </w:t>
      </w:r>
    </w:p>
    <w:p w14:paraId="713D990C" w14:textId="77777777" w:rsidR="00F32A1C" w:rsidRDefault="00F32A1C" w:rsidP="00F32A1C"/>
    <w:p w14:paraId="63254BFB" w14:textId="77777777" w:rsidR="00F32A1C" w:rsidRDefault="00F32A1C" w:rsidP="00F32A1C">
      <w:r>
        <w:t>External Influences</w:t>
      </w:r>
    </w:p>
    <w:p w14:paraId="28E0C84F" w14:textId="77777777" w:rsidR="00F32A1C" w:rsidRDefault="00F32A1C" w:rsidP="00F32A1C"/>
    <w:p w14:paraId="5271364C" w14:textId="77777777" w:rsidR="00F32A1C" w:rsidRDefault="00F32A1C" w:rsidP="00F32A1C">
      <w:r>
        <w:t>External problems that can surround an organization can be political issues, economy, location and technology. Stephenson (2011) stated the following:</w:t>
      </w:r>
    </w:p>
    <w:p w14:paraId="5C3CD2E8" w14:textId="77777777" w:rsidR="00F32A1C" w:rsidRDefault="00F32A1C" w:rsidP="00F32A1C"/>
    <w:p w14:paraId="2473EB32" w14:textId="77777777" w:rsidR="00F32A1C" w:rsidRDefault="00F32A1C" w:rsidP="00F32A1C">
      <w:r>
        <w:t>Heifetz has argued that the responsibilities implicit in this role, of being disparate groups to recognition that there is no easy fix for their collective problems, of holding stakeholders feet to the hard work of reconciling and compromising among competing values claims and perspectives, represent the critical and defining characteristics of adaptive leadership and therefore of adaptive work and social learning (p.100).</w:t>
      </w:r>
    </w:p>
    <w:p w14:paraId="0E1299A2" w14:textId="77777777" w:rsidR="00F32A1C" w:rsidRDefault="00F32A1C" w:rsidP="00F32A1C"/>
    <w:p w14:paraId="7A9CA5BA" w14:textId="77777777" w:rsidR="00F32A1C" w:rsidRDefault="00F32A1C" w:rsidP="00F32A1C">
      <w:r>
        <w:t>Political issues can affect an organization, particularly non-profit organizations, by lack of stability in the government with funding if an organization is solely funded by federal, state, or local funding. Organizations can also endure some problems with a friendly environment when the organization consists of political turmoil and chaos. Dealing with politics can become difficult because of different moral views from a political standpoint, for example, one employee being democratic versus the other being republican. During political debate, employees tend to force their values on other employees because they feel like their political choice should be everyone’s choice. Adaptive leaders should remain neutral to each employee’s individual political beliefs to make sure that they have no biases. By remaining neutral organizational chaos can be avoided.</w:t>
      </w:r>
    </w:p>
    <w:p w14:paraId="668ED484" w14:textId="77777777" w:rsidR="00F32A1C" w:rsidRDefault="00F32A1C" w:rsidP="00F32A1C"/>
    <w:p w14:paraId="107BC737" w14:textId="77777777" w:rsidR="00F32A1C" w:rsidRDefault="00F32A1C" w:rsidP="00F32A1C">
      <w:r>
        <w:t>Economic Influences</w:t>
      </w:r>
    </w:p>
    <w:p w14:paraId="779634BC" w14:textId="77777777" w:rsidR="00F32A1C" w:rsidRDefault="00F32A1C" w:rsidP="00F32A1C"/>
    <w:p w14:paraId="5872137F" w14:textId="77777777" w:rsidR="00F32A1C" w:rsidRDefault="00F32A1C" w:rsidP="00F32A1C">
      <w:r>
        <w:t xml:space="preserve">            Economic downturns can affect the organization productivity in many different ways.  Economic struggles can consist of program terminations, reduction in community funders, and withdrawal of stakeholders, especially the organizations that rely on philanthropy. The organization is impacted as well as the community from a holistic point of view because the citizens suffer as well. When an adaptive leader is supervising a large organization that is facing economic struggles the employees have to be prepared mentally and physically. Some professionals state that organizations need to implement structure into the organization that supports the employee when major changes are occurring such as </w:t>
      </w:r>
      <w:r>
        <w:lastRenderedPageBreak/>
        <w:t>downsizing and low organizational fairness (</w:t>
      </w:r>
      <w:proofErr w:type="spellStart"/>
      <w:r>
        <w:t>Rugulies</w:t>
      </w:r>
      <w:proofErr w:type="spellEnd"/>
      <w:r>
        <w:t>, 2007). Employees often do not understand the struggles that they will be faced with when funding sources are eliminated or decreased. The employees have to be equipped to understand that they may be in a situation where their current source of income could be eliminated or reduced. Their customers or clients will still need to be served, therefore the employees are forced to offer the same amount of services and the same level of continuity of care for less wages. Adaptive leaders have to become creative very quickly to keep the morale of the employees at an ultimate high to be able to assist them with maintaining effective job performance and meeting the needs of the clients and the organization.</w:t>
      </w:r>
    </w:p>
    <w:p w14:paraId="2B62CB13" w14:textId="77777777" w:rsidR="00F32A1C" w:rsidRDefault="00F32A1C" w:rsidP="00F32A1C"/>
    <w:p w14:paraId="08156CE0" w14:textId="77777777" w:rsidR="00F32A1C" w:rsidRDefault="00F32A1C" w:rsidP="00F32A1C">
      <w:r>
        <w:t>The stressors of employees that result from economic downturn prompt an adaptive leader to intervene and strategically plan.  Planning a retreat on a low budget and providing different stress relief activities, as well as creating employee wellness days that allow employees to be rewarded for exercising or participating in activities that assist them with relieving stress are some ways to keep morale high when there is an economic downturn. According to Tones, Pillay, and Fraser (2010), “Perceptions of learning and development opportunities would be expected to be effected by age” (p. 150).  It is important for adaptive leaders to consider multi-generations when organizing retreats and implementing learning techniques. Adaptive leaders can ask for volunteers to plan events to reduce having to pay employees over time and to survey other employees about their ideas of increasing employee morale during hard economic times.</w:t>
      </w:r>
    </w:p>
    <w:p w14:paraId="38FE801A" w14:textId="77777777" w:rsidR="00F32A1C" w:rsidRDefault="00F32A1C" w:rsidP="00F32A1C"/>
    <w:p w14:paraId="16853E2A" w14:textId="77777777" w:rsidR="00F32A1C" w:rsidRDefault="00F32A1C" w:rsidP="00F32A1C">
      <w:r>
        <w:t>Organizational Adaptability</w:t>
      </w:r>
    </w:p>
    <w:p w14:paraId="10AE8722" w14:textId="77777777" w:rsidR="00F32A1C" w:rsidRDefault="00F32A1C" w:rsidP="00F32A1C"/>
    <w:p w14:paraId="1282EDD5" w14:textId="77777777" w:rsidR="00F32A1C" w:rsidRDefault="00F32A1C" w:rsidP="00F32A1C">
      <w:r>
        <w:t xml:space="preserve">Location is an essential component to the productivity of organizational success. Location can be a positive asset or a barrier to productivity. An adaptive leader must survey the location to be able to understand its true value. Adaptive leaders must determine if the location is a good geographical area that is accessible for clients. Is there a location in the area where there can be constant sources of marketing and advertisement? Are there similar organizations in the same location that offer duplicate or similar services? What makes this organization different or unique from others? All these questions need to be considered when an adaptive leader is trying to make decisions about the location and productivity of the organization. According to Terry (1960) and </w:t>
      </w:r>
      <w:proofErr w:type="spellStart"/>
      <w:r>
        <w:t>Weinbach</w:t>
      </w:r>
      <w:proofErr w:type="spellEnd"/>
      <w:r>
        <w:t xml:space="preserve"> (1994), “Leadership can be defined as those managerial activities that influence subordinates to strive willingly to attain the goals of the organization” (as cited in </w:t>
      </w:r>
      <w:proofErr w:type="spellStart"/>
      <w:r>
        <w:t>Hur</w:t>
      </w:r>
      <w:proofErr w:type="spellEnd"/>
      <w:r>
        <w:t>, 2008, p.359).  Organizations may need to relocate in order to adapt to societal changes and employees must adapt with the organization. Adaptive leaders may benefit from hiring surveyors or creating a community assessment to understand what demographics surround the location.</w:t>
      </w:r>
    </w:p>
    <w:p w14:paraId="43EACCFC" w14:textId="77777777" w:rsidR="00F32A1C" w:rsidRDefault="00F32A1C" w:rsidP="00F32A1C"/>
    <w:p w14:paraId="21C6B9C3" w14:textId="77777777" w:rsidR="00F32A1C" w:rsidRDefault="00F32A1C" w:rsidP="00F32A1C">
      <w:r>
        <w:t>Technological Influence</w:t>
      </w:r>
    </w:p>
    <w:p w14:paraId="5FD13BFD" w14:textId="77777777" w:rsidR="00F32A1C" w:rsidRDefault="00F32A1C" w:rsidP="00F32A1C"/>
    <w:p w14:paraId="78F7440E" w14:textId="77777777" w:rsidR="00F32A1C" w:rsidRDefault="00F32A1C" w:rsidP="00F32A1C">
      <w:r>
        <w:lastRenderedPageBreak/>
        <w:t>Technology is a significant part of the success of an organization for an adaptive leader. Communication technologies such as e-mail and teleconferencing are essential to the organization. Using these technology instruments makes communication easier in an organization.  An adaptive leader that utilizes new and modern technology in an organization is creating a solid form of clear communication. According to Burke (2007), “when leaders see a challenge that they feel they can solve by themselves, they perceive a type I situation, requiring only their own (or their team’s) technical knowledge and abilities” (p. 419).  Technology in regards to e-mails and databases create and set a trend that assist adaptive leaders with collecting information. Adaptive leaders are able to store and contain data via online databases that they can reference in the future to assist them with making conscious decisions.  Technology also creates a link in the workplace that helps every employee stay abreast of new information. Electronic communication can create some barriers such as miscommunication through e-mail which can leave room for misinterpretation and error.   Adaptive leaders also have to learn how to keep a work life balance between themselves and employees to avoid burnout and excessive use of telecommunication while being away from work. Increased accessibility of technology can interfere with a leader’s work and home life. The impact that an adaptive leader has on the management of change depends on the internal and external factors and how strategies are implemented as well as the leader’s adaptive ways.</w:t>
      </w:r>
    </w:p>
    <w:p w14:paraId="40FAC38C" w14:textId="77777777" w:rsidR="00F32A1C" w:rsidRDefault="00F32A1C" w:rsidP="00F32A1C"/>
    <w:p w14:paraId="6F2CB270" w14:textId="77777777" w:rsidR="00F32A1C" w:rsidRDefault="00F32A1C" w:rsidP="00F32A1C">
      <w:r>
        <w:t xml:space="preserve">            Adaptive leaders have to be cautious when they are implementing strategies of change within the organization. Leadership must take into account how the implemented changes can affect those within the organization. According to </w:t>
      </w:r>
      <w:proofErr w:type="spellStart"/>
      <w:r>
        <w:t>Thygeson</w:t>
      </w:r>
      <w:proofErr w:type="spellEnd"/>
      <w:r>
        <w:t xml:space="preserve">, Morrissey, and </w:t>
      </w:r>
      <w:proofErr w:type="spellStart"/>
      <w:r>
        <w:t>Ulstad</w:t>
      </w:r>
      <w:proofErr w:type="spellEnd"/>
      <w:r>
        <w:t xml:space="preserve"> (2010), “Adaptive challenges typically arise when substantial change in a person’s internal state or environment causes performance deterioration, or creates a gap between the way things are and the way things need to be” (p. 1010). Individuals have to embrace change in order for it to be effective. Adaptive leader and adaptive work theory suggest that changes must be factored into the work ethic every day. The organization and its leaders must be able to make changes that will be beneficial to its employees and the needs of the population.</w:t>
      </w:r>
    </w:p>
    <w:p w14:paraId="20C67810" w14:textId="77777777" w:rsidR="00F32A1C" w:rsidRDefault="00F32A1C" w:rsidP="00F32A1C"/>
    <w:p w14:paraId="78F8BD93" w14:textId="77777777" w:rsidR="00F32A1C" w:rsidRDefault="00F32A1C" w:rsidP="00F32A1C">
      <w:r>
        <w:t>Intrinsic Factors</w:t>
      </w:r>
    </w:p>
    <w:p w14:paraId="798DA058" w14:textId="77777777" w:rsidR="00F32A1C" w:rsidRDefault="00F32A1C" w:rsidP="00F32A1C"/>
    <w:p w14:paraId="494D3832" w14:textId="77777777" w:rsidR="00F32A1C" w:rsidRDefault="00F32A1C" w:rsidP="00F32A1C">
      <w:r>
        <w:t>As an organization begins to show improvements and gain many external relationships, internal relationships can become hindered. The organization becomes vulnerable to outside influences and hindrances from these influences. As the company looks towards success and new strategies, they begin to create a following of individuals trying to destroy positive changes. According to Kahn (2005), “Organizations face key challenges as they try to transform and evolve” (p.52). Interactions are being analyzed as people start to see the changes within the organization. Leaders must be careful about the relationships they develop and the authority they implement within the organization as well as outside partnerships.  Their ideas and decisions are being evaluated by all who are trying to learn and follow the pattern of change.</w:t>
      </w:r>
    </w:p>
    <w:p w14:paraId="3271A31E" w14:textId="77777777" w:rsidR="00F32A1C" w:rsidRDefault="00F32A1C" w:rsidP="00F32A1C"/>
    <w:p w14:paraId="4C8B7E47" w14:textId="77777777" w:rsidR="00F32A1C" w:rsidRDefault="00F32A1C" w:rsidP="00F32A1C">
      <w:r>
        <w:lastRenderedPageBreak/>
        <w:t>Transformational Leadership</w:t>
      </w:r>
    </w:p>
    <w:p w14:paraId="1E785578" w14:textId="77777777" w:rsidR="00F32A1C" w:rsidRDefault="00F32A1C" w:rsidP="00F32A1C"/>
    <w:p w14:paraId="097390BF" w14:textId="77777777" w:rsidR="00F32A1C" w:rsidRDefault="00F32A1C" w:rsidP="00F32A1C">
      <w:r>
        <w:t>The concept of adaptation starts with change. According to Woods and Woods (2004), “distributive transformation is about developing and requiring all organizational members to be committed to an organizational vision and empowering individuals throughout the organization to take initiatives which contribute to achievement of the vision and strategic goals” (p.647 ). As transition occurs in an organization, individuals must adapt and alter their work ethic. Leaders must evaluate how these changes will affect the company. Through investigative tactics and strategies, these changes may take effect immediately or over time. Leadership must remain positive during changes and encourage employees during the implementation stages. As they become enthusiastic about what is to come they develop a following of workers or other leaders that want to make positive changes. Thus, this following looks for leadership and guidance from each other for support, training and understanding.</w:t>
      </w:r>
    </w:p>
    <w:p w14:paraId="3184B30C" w14:textId="77777777" w:rsidR="00F32A1C" w:rsidRDefault="00F32A1C" w:rsidP="00F32A1C"/>
    <w:p w14:paraId="4AD5AE06" w14:textId="77777777" w:rsidR="00F32A1C" w:rsidRDefault="00F32A1C" w:rsidP="00F32A1C">
      <w:r>
        <w:t>Organizational Culture</w:t>
      </w:r>
    </w:p>
    <w:p w14:paraId="0281EDC8" w14:textId="77777777" w:rsidR="00F32A1C" w:rsidRDefault="00F32A1C" w:rsidP="00F32A1C"/>
    <w:p w14:paraId="4D8BBDB7" w14:textId="77777777" w:rsidR="00F32A1C" w:rsidRDefault="00F32A1C" w:rsidP="00F32A1C">
      <w:r>
        <w:t>The organizational culture contributes to organization’s effectiveness by setting the tone and trends of how the organization will act and be portrayed in society. The idea of followers comes from the perceived notion that all organizations want to be on top and they will pull resources from all areas to achieve their goal. The organizational culture is comprised of the norms and values of the company. There is a dynamic relationship between the environment in which the organization functions and the organizational culture. The relationship can be oppositional or collaborative within society. The survival and effectiveness of the organization is dependent on the organization always having its finger on the pulse of the society in which it operates. Effective individuals understand the need for change in the environment before the changes even occur (Tucker, et al., 2010). These individuals are natural adaptor and follow the lead of management to make sure that the changes are implemented in a positive and smooth manner.</w:t>
      </w:r>
    </w:p>
    <w:p w14:paraId="04F9E7D5" w14:textId="77777777" w:rsidR="00F32A1C" w:rsidRDefault="00F32A1C" w:rsidP="00F32A1C"/>
    <w:p w14:paraId="023F9267" w14:textId="77777777" w:rsidR="00F32A1C" w:rsidRDefault="00F32A1C" w:rsidP="00F32A1C">
      <w:r>
        <w:t>Changes occur as a natural balance within the world. No one can get away from change. Each individual must embrace the fact that changes come on a daily basis. The way information is shared can change instantly, how the organization is run can change within minutes or hours and the leadership can change in seconds. Shields and Gardner (1997) state that, “According to the influential leadership theory developed at Ohio State University and operationalized in the Leader Behavior Description Questionnaire (LBDQ), most leader behaviors can be placed within two broad categories: consideration and initiating structure” (p. 197). A potential and effective leader must be able to understand this need and input information that will help the organization implement change. When the values of the organization align with the values of the individuals, the individuals will tend to model the behaviors that they see so that others can follow in step to set the stage for positive changes within the organization. When the values of the employees are affected by the mission of the organization, chaos and disorder may occur. This is when the employee must either conform to the work environment or remove themselves from the relationship all together.</w:t>
      </w:r>
    </w:p>
    <w:p w14:paraId="5BE0197C" w14:textId="77777777" w:rsidR="00F32A1C" w:rsidRDefault="00F32A1C" w:rsidP="00F32A1C"/>
    <w:p w14:paraId="3F3EA05D" w14:textId="77777777" w:rsidR="00F32A1C" w:rsidRDefault="00F32A1C" w:rsidP="00F32A1C">
      <w:r>
        <w:t>Employee Perspective</w:t>
      </w:r>
    </w:p>
    <w:p w14:paraId="609AD2FF" w14:textId="77777777" w:rsidR="00F32A1C" w:rsidRDefault="00F32A1C" w:rsidP="00F32A1C"/>
    <w:p w14:paraId="2E9D57DB" w14:textId="77777777" w:rsidR="00F32A1C" w:rsidRDefault="00F32A1C" w:rsidP="00F32A1C">
      <w:r>
        <w:t xml:space="preserve">Another perspective of adaptive leadership is whether the leader is taking into perspective the ideas and concerns of the employees. To show effective leadership skills the leader must be able to adapt and alter ideas to fit the needs of the company, but also to fit the needs of the workers. Path goal theory suggests that the leaders have the means to motivate the followers to implement the needed and necessary changes. Tucker, </w:t>
      </w:r>
      <w:proofErr w:type="spellStart"/>
      <w:r>
        <w:t>Pleban</w:t>
      </w:r>
      <w:proofErr w:type="spellEnd"/>
      <w:r>
        <w:t xml:space="preserve">, Gunther assert that to possess adaptive leadership techniques the leader must be able to improve on situations within the organization by understanding and removing obstacle and barriers that may hinder the progress of the employee (Tucker, </w:t>
      </w:r>
      <w:proofErr w:type="spellStart"/>
      <w:r>
        <w:t>Pleban</w:t>
      </w:r>
      <w:proofErr w:type="spellEnd"/>
      <w:r>
        <w:t>, and Gunther, 2010). Furthermore, a clear understanding of what is expected is pertinent to the organizations success in the industry. Allowing key member’s clarity will decrease confusion and increase productivity. Path goal gives variance in why it is important to have the ability to be adaptive and transformational theory looks at the personal connection of leadership with the followers. Walumbwa and Hartnell (2011) stated, “Accordingly, the present study examines the process by which transformational leadership influences employee behavior by integrating two types of mechanisms and examining the sequential relationship between multiple mediators to enhance our understanding of the complex relationship between transformational leadership and follower performance” (p.154). Through this relationship leadership is able to implement the needed changes that allow the followers to feel and be important.  Walumbwa and Hartnell (2011), also stated that “the effect of transformational leadership on follower performance is realized through two mechanisms: employee perceptions of relational identification with the supervisor and self-efficacy” (p.154). Without the knowledge of these roles and an understanding of the relationships that exist,  the followers will have a misconception of what they are governed to do. To draw a line between the relationship of leadership and its followers means to measure out how and to what capacity each should perform.</w:t>
      </w:r>
    </w:p>
    <w:p w14:paraId="65403084" w14:textId="77777777" w:rsidR="00F32A1C" w:rsidRDefault="00F32A1C" w:rsidP="00F32A1C"/>
    <w:p w14:paraId="6A922E7D" w14:textId="77777777" w:rsidR="00F32A1C" w:rsidRDefault="00F32A1C" w:rsidP="00F32A1C">
      <w:r>
        <w:t>Goal Directed Leadership</w:t>
      </w:r>
    </w:p>
    <w:p w14:paraId="050E58E4" w14:textId="77777777" w:rsidR="00F32A1C" w:rsidRDefault="00F32A1C" w:rsidP="00F32A1C"/>
    <w:p w14:paraId="1274D063" w14:textId="77777777" w:rsidR="00F32A1C" w:rsidRDefault="00F32A1C" w:rsidP="00F32A1C">
      <w:r>
        <w:t>The role of leadership is to influence and direct employees to achieve goal and objectives of the organization. An effective leader is one that is able to develop a positive relationship with their employees. According to T. B. (2011), “Understanding the nature and type of change assist the adaptive leader in effectively diagnosing how to frame his or her decisions” (p. 5).</w:t>
      </w:r>
    </w:p>
    <w:p w14:paraId="266B2A3A" w14:textId="77777777" w:rsidR="00F32A1C" w:rsidRDefault="00F32A1C" w:rsidP="00F32A1C"/>
    <w:p w14:paraId="783FB8C0" w14:textId="77777777" w:rsidR="00F32A1C" w:rsidRDefault="00F32A1C" w:rsidP="00F32A1C">
      <w:r>
        <w:t xml:space="preserve">Adaptive leadership suggests that one must adjust their attitudes and opinions so that they are not offensive or give mixed signals to its followers. Followers will evaluate leadership and determine if the leader has a personal motive or a vested interest in the employees. Adaptive leadership theory provides the balance between what is acceptable and what is not. Leadership must intertwine their ideas and motives with the mission of the organization. Furthermore, it is important that the leader has the power to influence the followers. As a positive influence on the followers the leader will be able to implement </w:t>
      </w:r>
      <w:r>
        <w:lastRenderedPageBreak/>
        <w:t>strategies and ideas positively into the work ethic. Through these positive implementations, followers will accept the changes and incorporate them into the work through a smooth and well developed transition. The transition should consist of a joint collaboration between leadership and employees to achieve the objective of the organization.</w:t>
      </w:r>
    </w:p>
    <w:p w14:paraId="3F9F9B1B" w14:textId="77777777" w:rsidR="00F32A1C" w:rsidRDefault="00F32A1C" w:rsidP="00F32A1C"/>
    <w:p w14:paraId="690E304D" w14:textId="77777777" w:rsidR="00F32A1C" w:rsidRDefault="00F32A1C" w:rsidP="00F32A1C">
      <w:r>
        <w:t xml:space="preserve">Organization Transformation </w:t>
      </w:r>
    </w:p>
    <w:p w14:paraId="605FDD7A" w14:textId="77777777" w:rsidR="00F32A1C" w:rsidRDefault="00F32A1C" w:rsidP="00F32A1C"/>
    <w:p w14:paraId="58C0738D" w14:textId="77777777" w:rsidR="00F32A1C" w:rsidRDefault="00F32A1C" w:rsidP="00F32A1C">
      <w:r>
        <w:t xml:space="preserve">Adaptive work theory suggests that change from adaptive leadership is imperative to make transitions in schedules and work flow. According to </w:t>
      </w:r>
      <w:proofErr w:type="spellStart"/>
      <w:r>
        <w:t>Gyuroka</w:t>
      </w:r>
      <w:proofErr w:type="spellEnd"/>
      <w:r>
        <w:t xml:space="preserve"> (2011), “One of the most important principles of adaptive work is ‘getting on the balcony’” (p.147). These changes may include product changes, mission revisions, and urgent factors. These changes have an impact on how the employee will perform. Adaptive work theory looks at the way each employee incorporates these changes. Many people are natural adaptors and they take change as an everyday part of life, however, there are those individuals that have issues with change. Employees may not work well when changes are implemented.  Adaptive work theory evaluates specifically how each employee deals with the process of change on a daily basis. </w:t>
      </w:r>
    </w:p>
    <w:p w14:paraId="6A1DC714" w14:textId="77777777" w:rsidR="00F32A1C" w:rsidRDefault="00F32A1C" w:rsidP="00F32A1C"/>
    <w:p w14:paraId="136B48D3" w14:textId="77777777" w:rsidR="00F32A1C" w:rsidRDefault="00F32A1C" w:rsidP="00F32A1C">
      <w:r>
        <w:t xml:space="preserve">An example of the application of adaptive work theory is the effect it has on human service workers. Human service workers fall under the category of followers who need to have a positive attitude to submit to changes on a daily basis. These individuals must have an adaptive mindset because of the changes that occur periodically within their work situations.  According to </w:t>
      </w:r>
      <w:proofErr w:type="spellStart"/>
      <w:r>
        <w:t>Amey</w:t>
      </w:r>
      <w:proofErr w:type="spellEnd"/>
      <w:r>
        <w:t xml:space="preserve"> (2005), “by conceptualizing leadership as learning, one relinquishes the need for a specific career orientation, and can look at the ways in which leadership is developed and shared throughout the organization; leadership is no longer a phenomenon that emerges with a specific organizational role in the hierarchy” (p. 690-691). Despite the hardship the worker must continually adapt to the changes of the work environment and also meet the needs of the organization.</w:t>
      </w:r>
    </w:p>
    <w:p w14:paraId="15D5721D" w14:textId="77777777" w:rsidR="00F32A1C" w:rsidRDefault="00F32A1C" w:rsidP="00F32A1C"/>
    <w:p w14:paraId="38878380" w14:textId="77777777" w:rsidR="00F32A1C" w:rsidRDefault="00F32A1C" w:rsidP="00F32A1C">
      <w:r>
        <w:t>It is the job of the leader to make sure that all employees comply with the needs of the organization. The leader must uphold the structure and the integrity of the organization. Inappropriate guidance and negative behavior is a reflection on the leadership of the company. Followers are a critical component of leadership success. Followers give opinions and inside information to leadership that is not easily heard or seen. It is the followers’ input that creates change within the organization. Leadership takes into consideration all the thoughts and ideas and creates a workable plan that meets the needs of the workers and the organization as a whole. According to Hogan (2008), “An adaptive leader needs to have an appreciation of both the importance of culture and the differences among cultures” (p. 57). Through this process the goals of the organization as well as individuals goals can be met and achieved.</w:t>
      </w:r>
    </w:p>
    <w:p w14:paraId="41CC8B7C" w14:textId="77777777" w:rsidR="00F32A1C" w:rsidRDefault="00F32A1C" w:rsidP="00F32A1C"/>
    <w:p w14:paraId="5F0FE08C" w14:textId="77777777" w:rsidR="00F32A1C" w:rsidRDefault="00F32A1C" w:rsidP="00F32A1C">
      <w:r>
        <w:t xml:space="preserve">The final step to implementing positive followers and creating a balance between adaptive leadership and adaptive work is the value of trust between each entity. Leaders must carry themselves in an open and honest manner. Their words must be chosen wisely and they must carry out the actions for which </w:t>
      </w:r>
      <w:r>
        <w:lastRenderedPageBreak/>
        <w:t>they have committed themselves. According to Khan (2005), “leaders who bring change to organizations also face a key challenge that, to me, towers above all the others: personal adaptation” (p. 52). If these actions fail or are not communicated in a positive manner then the organizations productivity and employee performance can and will decline. Through these actions the organization will be able to develop and work in a positive manner and be an effective commodity within the community and the business environment.</w:t>
      </w:r>
    </w:p>
    <w:p w14:paraId="7F264627" w14:textId="77777777" w:rsidR="00F32A1C" w:rsidRDefault="00F32A1C" w:rsidP="00F32A1C"/>
    <w:p w14:paraId="7A5E4A90" w14:textId="77777777" w:rsidR="00F32A1C" w:rsidRDefault="00F32A1C" w:rsidP="00F32A1C">
      <w:r>
        <w:t>Leadership Self Analysis</w:t>
      </w:r>
    </w:p>
    <w:p w14:paraId="0E5F7505" w14:textId="77777777" w:rsidR="00F32A1C" w:rsidRDefault="00F32A1C" w:rsidP="00F32A1C"/>
    <w:p w14:paraId="7F18FA48" w14:textId="77777777" w:rsidR="00F32A1C" w:rsidRDefault="00F32A1C" w:rsidP="00F32A1C">
      <w:r>
        <w:t xml:space="preserve">Adaptive Leadership and adaptive work theory promote change within the organization. These skills and strategies allow for new and innovative ideas to be used to help the company successfully succeed in the industry. According to Cabana (1996), “The institutions, structures, history and customs of our organizations led everyone to believe that all that was needed was an authority figure or a master mechanic so to speak to keep a successfully designed machine running well” (p. 76). As leadership, stakeholders, and other high ranking leaders take a stand to develop new ideas and incorporate changes, they create a following of employees that are eager and willing to implement these changes. Leadership characteristics should include trust, loyalty and, an open positive mindset. If this occurs, employees are more apt to be productive and seek advancement in the organization. Through adaptive leadership, leaders are able to make ethical and valuable changes that increase productivity and allow the employees to be a part of the change. Adaptive work theory allows employees to implement satisfactory changes in a positive manner and allow for last minute circumstances to be modified during the work day. In utilizing these adaptation skills the organization will operate with more efficiency. As long as leaders provide employees with respect and dignity, they will adjust to changes and incorporate them over a period of time.  The adaptive leader will be the catalyst that employs loyal employees within the organization.  </w:t>
      </w:r>
    </w:p>
    <w:p w14:paraId="7C46A892" w14:textId="77777777" w:rsidR="00F32A1C" w:rsidRDefault="00F32A1C" w:rsidP="00F32A1C"/>
    <w:p w14:paraId="3DBDD22A" w14:textId="77777777" w:rsidR="00F32A1C" w:rsidRDefault="00F32A1C" w:rsidP="00F32A1C">
      <w:r>
        <w:t xml:space="preserve">                                                                    Conclusion</w:t>
      </w:r>
    </w:p>
    <w:p w14:paraId="3634691A" w14:textId="77777777" w:rsidR="00F32A1C" w:rsidRDefault="00F32A1C" w:rsidP="00F32A1C"/>
    <w:p w14:paraId="13B0EE1A" w14:textId="77777777" w:rsidR="00F32A1C" w:rsidRDefault="00F32A1C" w:rsidP="00F32A1C">
      <w:r>
        <w:t xml:space="preserve">In conclusion, the adaptive leader is responsible for directing the employees in the process of change. Change is a transformation of an individual and an organization. It has been theorized in the transformational theory that an individual has to be ready to change. An adaptive leader is able to communicate this to the employees, incorporate their ideas and values, and obtain their buy in to the change process. Not all employees will be part of the change, but every effort should be made by leadership to include these employees and allow them to transition into different fields or another organization if they are unable to cope with change.                                       </w:t>
      </w:r>
    </w:p>
    <w:p w14:paraId="05AB2541" w14:textId="77777777" w:rsidR="00F32A1C" w:rsidRDefault="00F32A1C" w:rsidP="00F32A1C"/>
    <w:p w14:paraId="11C0DEDF" w14:textId="77777777" w:rsidR="00F32A1C" w:rsidRDefault="00F32A1C" w:rsidP="00F32A1C">
      <w:r>
        <w:t xml:space="preserve">            The factors of adaptive leadership and adaptive work theory effects followers in implementing change through diverse avenues. It is not a clear cut process, but leaders must use evidence based practices and theories to develop a productive work force and followers with a passion for the </w:t>
      </w:r>
      <w:r>
        <w:lastRenderedPageBreak/>
        <w:t>organizational mission and goals. The retention of employees should be a priority of the adaptive leader because the retained employees can influence future employees and foster loyalty in the organization.</w:t>
      </w:r>
    </w:p>
    <w:p w14:paraId="2F32C397" w14:textId="77777777" w:rsidR="00F32A1C" w:rsidRDefault="00F32A1C" w:rsidP="00F32A1C"/>
    <w:p w14:paraId="498642A2" w14:textId="77777777" w:rsidR="00F32A1C" w:rsidRDefault="00F32A1C" w:rsidP="00F32A1C">
      <w:r>
        <w:t xml:space="preserve">            The example involving the human service workers is a real life application of the adaptive theory in an organization. By utilizing the adaptive theory with these employees who are in constant flux with clients, funding, and community service it is easy to see that they must remain adaptive and have leaders that are assertive, trustworthy and invested in their ideas and future as it relates to organizational goals. The role of an adaptive leader is imperative to the success of an organization and employee development. It is the collaboration between leadership and employees that make an organizations transition in the time of change successful and productive.</w:t>
      </w:r>
    </w:p>
    <w:p w14:paraId="3EB72555" w14:textId="77777777" w:rsidR="00F32A1C" w:rsidRDefault="00F32A1C" w:rsidP="00F32A1C"/>
    <w:p w14:paraId="131FF79D" w14:textId="77777777" w:rsidR="00F32A1C" w:rsidRDefault="00F32A1C" w:rsidP="00F32A1C">
      <w:r>
        <w:t xml:space="preserve">                                                          </w:t>
      </w:r>
    </w:p>
    <w:p w14:paraId="4C6AEB52" w14:textId="77777777" w:rsidR="00F32A1C" w:rsidRDefault="00F32A1C" w:rsidP="00F32A1C"/>
    <w:p w14:paraId="3CD285DA" w14:textId="77777777" w:rsidR="00F32A1C" w:rsidRDefault="00F32A1C" w:rsidP="00F32A1C">
      <w:r>
        <w:t xml:space="preserve"> </w:t>
      </w:r>
    </w:p>
    <w:p w14:paraId="7365C699" w14:textId="77777777" w:rsidR="00F32A1C" w:rsidRDefault="00F32A1C" w:rsidP="00F32A1C"/>
    <w:p w14:paraId="2280C396" w14:textId="77777777" w:rsidR="00F32A1C" w:rsidRDefault="00F32A1C" w:rsidP="00F32A1C">
      <w:r>
        <w:t xml:space="preserve"> </w:t>
      </w:r>
    </w:p>
    <w:p w14:paraId="40DC0977" w14:textId="77777777" w:rsidR="00F32A1C" w:rsidRDefault="00F32A1C" w:rsidP="00F32A1C"/>
    <w:p w14:paraId="5463E801" w14:textId="77777777" w:rsidR="00F32A1C" w:rsidRDefault="00F32A1C" w:rsidP="00F32A1C">
      <w:r>
        <w:t xml:space="preserve"> </w:t>
      </w:r>
    </w:p>
    <w:p w14:paraId="17C85D09" w14:textId="77777777" w:rsidR="00F32A1C" w:rsidRDefault="00F32A1C" w:rsidP="00F32A1C"/>
    <w:p w14:paraId="7CA5E09B" w14:textId="77777777" w:rsidR="00F32A1C" w:rsidRDefault="00F32A1C" w:rsidP="00F32A1C">
      <w:r>
        <w:t xml:space="preserve"> </w:t>
      </w:r>
    </w:p>
    <w:p w14:paraId="02A69F4F" w14:textId="77777777" w:rsidR="00F32A1C" w:rsidRDefault="00F32A1C" w:rsidP="00F32A1C"/>
    <w:p w14:paraId="4D3A5D0F" w14:textId="77777777" w:rsidR="00F32A1C" w:rsidRDefault="00F32A1C" w:rsidP="00F32A1C">
      <w:r>
        <w:t xml:space="preserve"> </w:t>
      </w:r>
    </w:p>
    <w:p w14:paraId="5310ED9B" w14:textId="77777777" w:rsidR="00F32A1C" w:rsidRDefault="00F32A1C" w:rsidP="00F32A1C"/>
    <w:p w14:paraId="4B782607" w14:textId="77777777" w:rsidR="00F32A1C" w:rsidRDefault="00F32A1C" w:rsidP="00F32A1C">
      <w:r>
        <w:t xml:space="preserve"> </w:t>
      </w:r>
    </w:p>
    <w:p w14:paraId="5B57C8C3" w14:textId="77777777" w:rsidR="00F32A1C" w:rsidRDefault="00F32A1C" w:rsidP="00F32A1C"/>
    <w:p w14:paraId="51BDC219" w14:textId="77777777" w:rsidR="00F32A1C" w:rsidRDefault="00F32A1C" w:rsidP="00F32A1C">
      <w:r>
        <w:t xml:space="preserve"> </w:t>
      </w:r>
    </w:p>
    <w:p w14:paraId="77CC0A14" w14:textId="77777777" w:rsidR="00F32A1C" w:rsidRDefault="00F32A1C" w:rsidP="00F32A1C"/>
    <w:p w14:paraId="69AB88AA" w14:textId="77777777" w:rsidR="00F32A1C" w:rsidRDefault="00F32A1C" w:rsidP="00F32A1C">
      <w:r>
        <w:t xml:space="preserve"> </w:t>
      </w:r>
    </w:p>
    <w:p w14:paraId="74A6D512" w14:textId="77777777" w:rsidR="00F32A1C" w:rsidRDefault="00F32A1C" w:rsidP="00F32A1C"/>
    <w:p w14:paraId="3F490249" w14:textId="77777777" w:rsidR="00F32A1C" w:rsidRDefault="00F32A1C" w:rsidP="00F32A1C">
      <w:r>
        <w:t>References</w:t>
      </w:r>
    </w:p>
    <w:p w14:paraId="6EE96FFA" w14:textId="77777777" w:rsidR="00F32A1C" w:rsidRDefault="00F32A1C" w:rsidP="00F32A1C"/>
    <w:p w14:paraId="0C79B246" w14:textId="77777777" w:rsidR="00F32A1C" w:rsidRDefault="00F32A1C" w:rsidP="00F32A1C">
      <w:proofErr w:type="spellStart"/>
      <w:r>
        <w:lastRenderedPageBreak/>
        <w:t>Amey</w:t>
      </w:r>
      <w:proofErr w:type="spellEnd"/>
      <w:r>
        <w:t>, M. J. (2005). Leadership as Learning: Conceptualizing the Process. Community College Journal Of Research &amp; Practice, 29(9/10), 689-704. doi:10.1080/10668920591006539</w:t>
      </w:r>
    </w:p>
    <w:p w14:paraId="33B8E300" w14:textId="77777777" w:rsidR="00F32A1C" w:rsidRDefault="00F32A1C" w:rsidP="00F32A1C"/>
    <w:p w14:paraId="56E939FC" w14:textId="77777777" w:rsidR="00F32A1C" w:rsidRDefault="00F32A1C" w:rsidP="00F32A1C">
      <w:r>
        <w:t>B., T. (2011). Adaptive Leaders Needed throughout the Organization. Advances In Management, 4(6), 5-6.</w:t>
      </w:r>
    </w:p>
    <w:p w14:paraId="4C626139" w14:textId="77777777" w:rsidR="00F32A1C" w:rsidRDefault="00F32A1C" w:rsidP="00F32A1C"/>
    <w:p w14:paraId="75389807" w14:textId="77777777" w:rsidR="00F32A1C" w:rsidRDefault="00F32A1C" w:rsidP="00F32A1C">
      <w:r>
        <w:t>Burke, B. F. (2007). Adaptive leadership as a facilitator of public engagement on environmental sustainability issues. Administrative Theory &amp; Praxis (Administrative Theory &amp; Praxis), 29(3), 412-431.</w:t>
      </w:r>
    </w:p>
    <w:p w14:paraId="172D39F5" w14:textId="77777777" w:rsidR="00F32A1C" w:rsidRDefault="00F32A1C" w:rsidP="00F32A1C"/>
    <w:p w14:paraId="3D1537C2" w14:textId="77777777" w:rsidR="00F32A1C" w:rsidRDefault="00F32A1C" w:rsidP="00F32A1C">
      <w:r>
        <w:t xml:space="preserve">Cabana, S. (1996).Leadership for turbulent </w:t>
      </w:r>
      <w:proofErr w:type="spellStart"/>
      <w:r>
        <w:t>times.Journal</w:t>
      </w:r>
      <w:proofErr w:type="spellEnd"/>
      <w:r>
        <w:t xml:space="preserve"> For Quality &amp; Participation, 19(2), 76.</w:t>
      </w:r>
    </w:p>
    <w:p w14:paraId="7208D973" w14:textId="77777777" w:rsidR="00F32A1C" w:rsidRDefault="00F32A1C" w:rsidP="00F32A1C"/>
    <w:p w14:paraId="588B1806" w14:textId="77777777" w:rsidR="00F32A1C" w:rsidRDefault="00F32A1C" w:rsidP="00F32A1C">
      <w:proofErr w:type="spellStart"/>
      <w:r>
        <w:t>Gortner</w:t>
      </w:r>
      <w:proofErr w:type="spellEnd"/>
      <w:r>
        <w:t>, D. T. (2009). Looking at Leadership Beyond Our Own Horizon. Anglican Theological Review, 91(1), 119-142.</w:t>
      </w:r>
    </w:p>
    <w:p w14:paraId="6B2572C5" w14:textId="77777777" w:rsidR="00F32A1C" w:rsidRDefault="00F32A1C" w:rsidP="00F32A1C"/>
    <w:p w14:paraId="16B0F28B" w14:textId="77777777" w:rsidR="00F32A1C" w:rsidRDefault="00F32A1C" w:rsidP="00F32A1C">
      <w:proofErr w:type="spellStart"/>
      <w:r>
        <w:t>Gyuroka</w:t>
      </w:r>
      <w:proofErr w:type="spellEnd"/>
      <w:r>
        <w:t>, T. (2011). The practice of adaptive leadership: Tools and tactics for changing your organization and the world. Journal Of Applied Christian Leadership, 5(1), 145-148.</w:t>
      </w:r>
    </w:p>
    <w:p w14:paraId="1D558575" w14:textId="77777777" w:rsidR="00F32A1C" w:rsidRDefault="00F32A1C" w:rsidP="00F32A1C"/>
    <w:p w14:paraId="74ED8D80" w14:textId="77777777" w:rsidR="00F32A1C" w:rsidRDefault="00F32A1C" w:rsidP="00F32A1C">
      <w:proofErr w:type="spellStart"/>
      <w:r>
        <w:t>Haeusler</w:t>
      </w:r>
      <w:proofErr w:type="spellEnd"/>
      <w:r>
        <w:t>, J. C. (2010). Medicine Needs Adaptive Leadership. Physician Executive, 36(2), 12-15.</w:t>
      </w:r>
    </w:p>
    <w:p w14:paraId="585A69F3" w14:textId="77777777" w:rsidR="00F32A1C" w:rsidRDefault="00F32A1C" w:rsidP="00F32A1C"/>
    <w:p w14:paraId="1F9F7243" w14:textId="77777777" w:rsidR="00F32A1C" w:rsidRDefault="00F32A1C" w:rsidP="00F32A1C">
      <w:r>
        <w:t>Hogan, T. J. (2008). The Adaptive Leadership Maturity Model. Organization Development Journal, 26(1), 55-61.</w:t>
      </w:r>
    </w:p>
    <w:p w14:paraId="42EF25CB" w14:textId="77777777" w:rsidR="00F32A1C" w:rsidRDefault="00F32A1C" w:rsidP="00F32A1C"/>
    <w:p w14:paraId="6B89B216" w14:textId="77777777" w:rsidR="00F32A1C" w:rsidRDefault="00F32A1C" w:rsidP="00F32A1C">
      <w:proofErr w:type="spellStart"/>
      <w:r>
        <w:t>Hur</w:t>
      </w:r>
      <w:proofErr w:type="spellEnd"/>
      <w:r>
        <w:t>, M. (2008). Exploring differences in leadership styles: A study of manager tasks, follower characteristics, and task environments in Korean human service organizations. Social Behavior &amp; Personality: An International Journal, 36(3), 359-372. doi:10.2224/sbp.2008.36.3.359</w:t>
      </w:r>
    </w:p>
    <w:p w14:paraId="1C81F1ED" w14:textId="77777777" w:rsidR="00F32A1C" w:rsidRDefault="00F32A1C" w:rsidP="00F32A1C"/>
    <w:p w14:paraId="402AD55C" w14:textId="77777777" w:rsidR="00F32A1C" w:rsidRDefault="00F32A1C" w:rsidP="00F32A1C">
      <w:r>
        <w:t>Kerfoot, K. M. (2009). Leading in times of turmoil: Adaptation when there are no easy answers. Nursing Economic$, 27(5), 341-342.</w:t>
      </w:r>
    </w:p>
    <w:p w14:paraId="4647F01B" w14:textId="77777777" w:rsidR="00F32A1C" w:rsidRDefault="00F32A1C" w:rsidP="00F32A1C"/>
    <w:p w14:paraId="50D312CD" w14:textId="77777777" w:rsidR="00F32A1C" w:rsidRDefault="00F32A1C" w:rsidP="00F32A1C">
      <w:r>
        <w:t>Khan, O. (2005). The challenge of adaptive leadership. Leader To Leader, 2005(38), 52-58.</w:t>
      </w:r>
    </w:p>
    <w:p w14:paraId="4C8517E4" w14:textId="77777777" w:rsidR="00F32A1C" w:rsidRDefault="00F32A1C" w:rsidP="00F32A1C"/>
    <w:p w14:paraId="28F2625E" w14:textId="77777777" w:rsidR="00F32A1C" w:rsidRDefault="00F32A1C" w:rsidP="00F32A1C">
      <w:r>
        <w:lastRenderedPageBreak/>
        <w:t>Otten, R., &amp; Chen, T. (2011). Change, chaos, adaptation: The effects of leadership on a work group. Creative Nursing, 17(1), 30-35. doi:10.1891/1078-4535.17.1.30</w:t>
      </w:r>
    </w:p>
    <w:p w14:paraId="75B47022" w14:textId="77777777" w:rsidR="00F32A1C" w:rsidRDefault="00F32A1C" w:rsidP="00F32A1C"/>
    <w:p w14:paraId="263ECD34" w14:textId="77777777" w:rsidR="00F32A1C" w:rsidRDefault="00F32A1C" w:rsidP="00F32A1C">
      <w:proofErr w:type="spellStart"/>
      <w:r>
        <w:t>Rugulies</w:t>
      </w:r>
      <w:proofErr w:type="spellEnd"/>
      <w:r>
        <w:t xml:space="preserve">, R., Christensen, K. B., </w:t>
      </w:r>
      <w:proofErr w:type="spellStart"/>
      <w:r>
        <w:t>Borritz</w:t>
      </w:r>
      <w:proofErr w:type="spellEnd"/>
      <w:r>
        <w:t xml:space="preserve">, M., </w:t>
      </w:r>
      <w:proofErr w:type="spellStart"/>
      <w:r>
        <w:t>Villadsen</w:t>
      </w:r>
      <w:proofErr w:type="spellEnd"/>
      <w:r>
        <w:t xml:space="preserve">, E., </w:t>
      </w:r>
      <w:proofErr w:type="spellStart"/>
      <w:r>
        <w:t>Bültmann</w:t>
      </w:r>
      <w:proofErr w:type="spellEnd"/>
      <w:r>
        <w:t>, U., &amp; Kristensen, T. S. (2007). The contribution of the psychosocial work environment to sickness absence in human service workers: Results of a 3-year follow-up study. Work &amp; Stress, 21(4): 293-311</w:t>
      </w:r>
    </w:p>
    <w:p w14:paraId="5252F950" w14:textId="77777777" w:rsidR="00F32A1C" w:rsidRDefault="00F32A1C" w:rsidP="00F32A1C"/>
    <w:p w14:paraId="54335F75" w14:textId="77777777" w:rsidR="00F32A1C" w:rsidRDefault="00F32A1C" w:rsidP="00F32A1C">
      <w:r>
        <w:t>Shields, D., &amp; Gardner, D. E. (1997). The relationship between leadership behaviors and group. Journal Of Psychology, 131(2), 196.</w:t>
      </w:r>
    </w:p>
    <w:p w14:paraId="51E1ECD6" w14:textId="77777777" w:rsidR="00F32A1C" w:rsidRDefault="00F32A1C" w:rsidP="00F32A1C"/>
    <w:p w14:paraId="6347A5B5" w14:textId="77777777" w:rsidR="00F32A1C" w:rsidRDefault="00F32A1C" w:rsidP="00F32A1C">
      <w:r>
        <w:t>Stephenson, T. (1960). The causes of management conflict. California Management Review, 2(2), 90-97. Retrieved from Business Source Complete database.</w:t>
      </w:r>
    </w:p>
    <w:p w14:paraId="4EACF409" w14:textId="77777777" w:rsidR="00F32A1C" w:rsidRDefault="00F32A1C" w:rsidP="00F32A1C"/>
    <w:p w14:paraId="5C1ACA98" w14:textId="77777777" w:rsidR="00F32A1C" w:rsidRDefault="00F32A1C" w:rsidP="00F32A1C">
      <w:proofErr w:type="spellStart"/>
      <w:r>
        <w:t>Thygeson</w:t>
      </w:r>
      <w:proofErr w:type="spellEnd"/>
      <w:r>
        <w:t xml:space="preserve">, M., Morrissey, L., &amp; </w:t>
      </w:r>
      <w:proofErr w:type="spellStart"/>
      <w:r>
        <w:t>Ulstad</w:t>
      </w:r>
      <w:proofErr w:type="spellEnd"/>
      <w:r>
        <w:t>, V. (2010). Adaptive leadership and the practice of medicine: A complexity-based approach to reframing the doctor–patient relationship. Journal Of Evaluation In Clinical Practice, 16(5), 1009-1015. doi:10.1111/j.1365-2753.2010.01533.x</w:t>
      </w:r>
    </w:p>
    <w:p w14:paraId="0ADB1472" w14:textId="77777777" w:rsidR="00F32A1C" w:rsidRDefault="00F32A1C" w:rsidP="00F32A1C"/>
    <w:p w14:paraId="11AC0A1F" w14:textId="77777777" w:rsidR="00F32A1C" w:rsidRDefault="00F32A1C" w:rsidP="00F32A1C">
      <w:r>
        <w:t>Tones, M., Pillay, H., &amp; Fraser, J. (2010).The influence of demographics and work related goals on adaptive development for work related learning amongst private hospital employees. Contemporary Nurse: A Journal For The Australian Nursing Profession, 36(1/2), 143-158.</w:t>
      </w:r>
    </w:p>
    <w:p w14:paraId="100CFD4A" w14:textId="77777777" w:rsidR="00F32A1C" w:rsidRDefault="00F32A1C" w:rsidP="00F32A1C"/>
    <w:p w14:paraId="5D5DB1EF" w14:textId="77777777" w:rsidR="00F32A1C" w:rsidRDefault="00F32A1C" w:rsidP="00F32A1C">
      <w:r>
        <w:t xml:space="preserve">Tucker, J. S., </w:t>
      </w:r>
      <w:proofErr w:type="spellStart"/>
      <w:r>
        <w:t>Pleban</w:t>
      </w:r>
      <w:proofErr w:type="spellEnd"/>
      <w:r>
        <w:t>, R. J., &amp; Gunther, K. M. (2010). The mediating effects of adaptive skill on values-performance relationships. Human Performance, 23(1), 81-99. doi:10.1080/08959280903400275</w:t>
      </w:r>
    </w:p>
    <w:p w14:paraId="6E80048C" w14:textId="77777777" w:rsidR="00F32A1C" w:rsidRDefault="00F32A1C" w:rsidP="00F32A1C"/>
    <w:p w14:paraId="403B7030" w14:textId="77777777" w:rsidR="00F32A1C" w:rsidRDefault="00F32A1C" w:rsidP="00F32A1C">
      <w:proofErr w:type="spellStart"/>
      <w:r>
        <w:t>Umpleby</w:t>
      </w:r>
      <w:proofErr w:type="spellEnd"/>
      <w:r>
        <w:t>, S. A. (2009). Ross Ashby's general theory of adaptive systems. International Journal Of General Systems, 38(2), 231-238. doi:10.1080/03081070802601509</w:t>
      </w:r>
    </w:p>
    <w:p w14:paraId="434BA8B2" w14:textId="77777777" w:rsidR="00F32A1C" w:rsidRDefault="00F32A1C" w:rsidP="00F32A1C"/>
    <w:p w14:paraId="4893848A" w14:textId="77777777" w:rsidR="00F32A1C" w:rsidRDefault="00F32A1C" w:rsidP="00F32A1C">
      <w:r>
        <w:t>Walumbwa, F. O., &amp; Hartnell, C. A. (2011). Understanding transformational leadership-employee performance links: The role of relational identification and self-efficacy. Journal Of Occupational &amp; Organizational Psychology, 84(1), 153-172. doi:10.1348/096317910X485818</w:t>
      </w:r>
    </w:p>
    <w:p w14:paraId="5E506DBC" w14:textId="77777777" w:rsidR="00F32A1C" w:rsidRDefault="00F32A1C" w:rsidP="00F32A1C"/>
    <w:p w14:paraId="4B2D5FEA" w14:textId="4E8EA9B3" w:rsidR="004E2F86" w:rsidRDefault="00F32A1C" w:rsidP="00F32A1C">
      <w:r>
        <w:t xml:space="preserve">Woods, P., &amp; Woods, G. (2004). Modernizing leadership through private participation: a marriage of inconvenience with public </w:t>
      </w:r>
      <w:proofErr w:type="spellStart"/>
      <w:r>
        <w:t>ethos?.Journal</w:t>
      </w:r>
      <w:proofErr w:type="spellEnd"/>
      <w:r>
        <w:t xml:space="preserve"> Of Education Policy, 19(6), 643-672. doi:10. 1 080/0268093042000300445</w:t>
      </w:r>
    </w:p>
    <w:sectPr w:rsidR="004E2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50DC7"/>
    <w:multiLevelType w:val="hybridMultilevel"/>
    <w:tmpl w:val="92AA1A34"/>
    <w:lvl w:ilvl="0" w:tplc="B37897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1C"/>
    <w:rsid w:val="004E2F86"/>
    <w:rsid w:val="00F3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6495"/>
  <w15:chartTrackingRefBased/>
  <w15:docId w15:val="{25F7809F-025B-4D32-9555-EA088228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5797</Words>
  <Characters>33046</Characters>
  <Application>Microsoft Office Word</Application>
  <DocSecurity>0</DocSecurity>
  <Lines>275</Lines>
  <Paragraphs>77</Paragraphs>
  <ScaleCrop>false</ScaleCrop>
  <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Daphna</dc:creator>
  <cp:keywords/>
  <dc:description/>
  <cp:lastModifiedBy>Daphna</cp:lastModifiedBy>
  <cp:revision>1</cp:revision>
  <dcterms:created xsi:type="dcterms:W3CDTF">2021-02-23T14:44:00Z</dcterms:created>
  <dcterms:modified xsi:type="dcterms:W3CDTF">2021-02-23T14:49:00Z</dcterms:modified>
</cp:coreProperties>
</file>